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C0" w:rsidRPr="00D151FA" w:rsidRDefault="00B421C0">
      <w:pPr>
        <w:rPr>
          <w:sz w:val="20"/>
          <w:lang w:val="en-US"/>
        </w:rPr>
      </w:pPr>
    </w:p>
    <w:p w:rsidR="00B421C0" w:rsidRDefault="00B421C0">
      <w:pPr>
        <w:rPr>
          <w:sz w:val="20"/>
        </w:rPr>
      </w:pPr>
    </w:p>
    <w:p w:rsidR="00B421C0" w:rsidRDefault="00B421C0">
      <w:pPr>
        <w:rPr>
          <w:sz w:val="20"/>
        </w:rPr>
      </w:pPr>
    </w:p>
    <w:p w:rsidR="00B421C0" w:rsidRDefault="00B421C0">
      <w:pPr>
        <w:rPr>
          <w:sz w:val="20"/>
        </w:rPr>
      </w:pPr>
    </w:p>
    <w:p w:rsidR="00B421C0" w:rsidRDefault="00B421C0">
      <w:pPr>
        <w:rPr>
          <w:sz w:val="20"/>
        </w:rPr>
      </w:pP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>.Муниципальное бюджетное общеобразовательное учреждение</w:t>
      </w: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>«</w:t>
      </w:r>
      <w:proofErr w:type="spellStart"/>
      <w:r w:rsidRPr="00D151FA">
        <w:rPr>
          <w:sz w:val="24"/>
          <w:szCs w:val="20"/>
          <w:lang w:eastAsia="ru-RU"/>
        </w:rPr>
        <w:t>Большетиганская</w:t>
      </w:r>
      <w:proofErr w:type="spellEnd"/>
      <w:r w:rsidRPr="00D151FA">
        <w:rPr>
          <w:sz w:val="24"/>
          <w:szCs w:val="20"/>
          <w:lang w:eastAsia="ru-RU"/>
        </w:rPr>
        <w:t xml:space="preserve"> основная общеобразовательная школа»</w:t>
      </w: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>Алексеевского муниципального района Республики Татарстан</w:t>
      </w:r>
    </w:p>
    <w:p w:rsidR="00D151FA" w:rsidRPr="00D151FA" w:rsidRDefault="00D151FA" w:rsidP="00D151FA">
      <w:pPr>
        <w:widowControl/>
        <w:autoSpaceDE/>
        <w:autoSpaceDN/>
        <w:spacing w:after="200" w:line="276" w:lineRule="auto"/>
        <w:jc w:val="center"/>
        <w:rPr>
          <w:sz w:val="24"/>
          <w:szCs w:val="20"/>
          <w:lang w:eastAsia="ru-RU"/>
        </w:rPr>
      </w:pPr>
    </w:p>
    <w:p w:rsidR="00D151FA" w:rsidRPr="00D151FA" w:rsidRDefault="00D151FA" w:rsidP="00D151FA">
      <w:pPr>
        <w:widowControl/>
        <w:autoSpaceDE/>
        <w:autoSpaceDN/>
        <w:spacing w:after="200" w:line="276" w:lineRule="auto"/>
        <w:rPr>
          <w:sz w:val="24"/>
          <w:szCs w:val="20"/>
          <w:lang w:eastAsia="ru-RU"/>
        </w:rPr>
      </w:pP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«Рассмотрено»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«Согласовано»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«Утверждено»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ab/>
        <w:t>Руководитель ШМО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Заместитель директора по УВР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Директор МБОУ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ab/>
        <w:t>________/</w:t>
      </w:r>
      <w:proofErr w:type="spellStart"/>
      <w:r w:rsidRPr="00D151FA">
        <w:rPr>
          <w:sz w:val="24"/>
          <w:szCs w:val="20"/>
          <w:lang w:eastAsia="ru-RU"/>
        </w:rPr>
        <w:t>Гайнутдинова</w:t>
      </w:r>
      <w:proofErr w:type="spellEnd"/>
      <w:r w:rsidRPr="00D151FA">
        <w:rPr>
          <w:sz w:val="24"/>
          <w:szCs w:val="20"/>
          <w:lang w:eastAsia="ru-RU"/>
        </w:rPr>
        <w:t xml:space="preserve"> Р.Д./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МБОУ «</w:t>
      </w:r>
      <w:proofErr w:type="spellStart"/>
      <w:r w:rsidRPr="00D151FA">
        <w:rPr>
          <w:sz w:val="24"/>
          <w:szCs w:val="20"/>
          <w:lang w:eastAsia="ru-RU"/>
        </w:rPr>
        <w:t>Большетиганская</w:t>
      </w:r>
      <w:proofErr w:type="spellEnd"/>
      <w:r w:rsidRPr="00D151FA">
        <w:rPr>
          <w:sz w:val="24"/>
          <w:szCs w:val="20"/>
          <w:lang w:eastAsia="ru-RU"/>
        </w:rPr>
        <w:t xml:space="preserve"> ООШ»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«</w:t>
      </w:r>
      <w:proofErr w:type="spellStart"/>
      <w:r w:rsidRPr="00D151FA">
        <w:rPr>
          <w:sz w:val="24"/>
          <w:szCs w:val="20"/>
          <w:lang w:eastAsia="ru-RU"/>
        </w:rPr>
        <w:t>Большетиганская</w:t>
      </w:r>
      <w:proofErr w:type="spellEnd"/>
      <w:r w:rsidRPr="00D151FA">
        <w:rPr>
          <w:sz w:val="24"/>
          <w:szCs w:val="20"/>
          <w:lang w:eastAsia="ru-RU"/>
        </w:rPr>
        <w:t xml:space="preserve"> ООШ»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ab/>
        <w:t>Протокол № 1 от 28.08.2020 г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 xml:space="preserve">          _______/</w:t>
      </w:r>
      <w:proofErr w:type="spellStart"/>
      <w:r w:rsidRPr="00D151FA">
        <w:rPr>
          <w:sz w:val="24"/>
          <w:szCs w:val="20"/>
          <w:lang w:eastAsia="ru-RU"/>
        </w:rPr>
        <w:t>Сайфутдинова</w:t>
      </w:r>
      <w:proofErr w:type="spellEnd"/>
      <w:r w:rsidRPr="00D151FA">
        <w:rPr>
          <w:sz w:val="24"/>
          <w:szCs w:val="20"/>
          <w:lang w:eastAsia="ru-RU"/>
        </w:rPr>
        <w:t xml:space="preserve"> А.Н./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_________/</w:t>
      </w:r>
      <w:proofErr w:type="spellStart"/>
      <w:r w:rsidRPr="00D151FA">
        <w:rPr>
          <w:sz w:val="24"/>
          <w:szCs w:val="20"/>
          <w:lang w:eastAsia="ru-RU"/>
        </w:rPr>
        <w:t>Галимов</w:t>
      </w:r>
      <w:proofErr w:type="spellEnd"/>
      <w:r w:rsidRPr="00D151FA">
        <w:rPr>
          <w:sz w:val="24"/>
          <w:szCs w:val="20"/>
          <w:lang w:eastAsia="ru-RU"/>
        </w:rPr>
        <w:t xml:space="preserve"> И.Н./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31.08.2020 г.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>Приказ №56 от 31.08.2020 г.</w:t>
      </w:r>
      <w:r w:rsidRPr="00D151FA">
        <w:rPr>
          <w:sz w:val="24"/>
          <w:szCs w:val="20"/>
          <w:lang w:eastAsia="ru-RU"/>
        </w:rPr>
        <w:tab/>
      </w:r>
    </w:p>
    <w:p w:rsidR="00D151FA" w:rsidRPr="00D151FA" w:rsidRDefault="00D151FA" w:rsidP="00D151FA">
      <w:pPr>
        <w:widowControl/>
        <w:autoSpaceDE/>
        <w:autoSpaceDN/>
        <w:spacing w:after="200" w:line="276" w:lineRule="auto"/>
        <w:rPr>
          <w:sz w:val="24"/>
          <w:szCs w:val="20"/>
          <w:lang w:eastAsia="ru-RU"/>
        </w:rPr>
      </w:pPr>
    </w:p>
    <w:p w:rsidR="00D151FA" w:rsidRPr="00D151FA" w:rsidRDefault="00D151FA" w:rsidP="00D151FA">
      <w:pPr>
        <w:widowControl/>
        <w:autoSpaceDE/>
        <w:autoSpaceDN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>Календарно-тематическое планирование</w:t>
      </w:r>
    </w:p>
    <w:p w:rsidR="00D151FA" w:rsidRPr="00D151FA" w:rsidRDefault="00D151FA" w:rsidP="00D151FA">
      <w:pPr>
        <w:widowControl/>
        <w:autoSpaceDE/>
        <w:autoSpaceDN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по литературному чтению </w:t>
      </w:r>
    </w:p>
    <w:p w:rsidR="00D151FA" w:rsidRPr="00D151FA" w:rsidRDefault="00D151FA" w:rsidP="00D151FA">
      <w:pPr>
        <w:widowControl/>
        <w:autoSpaceDE/>
        <w:autoSpaceDN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для 3 класс</w:t>
      </w:r>
    </w:p>
    <w:p w:rsidR="00D151FA" w:rsidRPr="00D151FA" w:rsidRDefault="00D151FA" w:rsidP="00D151FA">
      <w:pPr>
        <w:widowControl/>
        <w:tabs>
          <w:tab w:val="left" w:pos="1878"/>
          <w:tab w:val="center" w:pos="7720"/>
        </w:tabs>
        <w:autoSpaceDE/>
        <w:autoSpaceDN/>
        <w:contextualSpacing/>
        <w:rPr>
          <w:sz w:val="24"/>
          <w:szCs w:val="20"/>
          <w:lang w:eastAsia="ru-RU"/>
        </w:rPr>
      </w:pPr>
      <w:r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</w:t>
      </w:r>
    </w:p>
    <w:p w:rsidR="00D151FA" w:rsidRPr="00DE14E9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     </w:t>
      </w:r>
      <w:r>
        <w:rPr>
          <w:sz w:val="24"/>
          <w:szCs w:val="20"/>
          <w:lang w:eastAsia="ru-RU"/>
        </w:rPr>
        <w:t xml:space="preserve">                              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</w:p>
    <w:p w:rsidR="00D151FA" w:rsidRPr="00DE14E9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0"/>
          <w:lang w:eastAsia="ru-RU"/>
        </w:rPr>
        <w:t xml:space="preserve">                         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Составила:                                                                                    </w:t>
      </w:r>
    </w:p>
    <w:p w:rsidR="00D151FA" w:rsidRPr="00D151FA" w:rsidRDefault="00D151FA" w:rsidP="00D151FA">
      <w:pPr>
        <w:widowControl/>
        <w:autoSpaceDE/>
        <w:autoSpaceDN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учитель начальных классов </w:t>
      </w:r>
    </w:p>
    <w:p w:rsidR="00D151FA" w:rsidRPr="00D151FA" w:rsidRDefault="00D151FA" w:rsidP="00D151FA">
      <w:pPr>
        <w:widowControl/>
        <w:autoSpaceDE/>
        <w:autoSpaceDN/>
        <w:ind w:left="7080" w:firstLine="900"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</w:t>
      </w:r>
      <w:proofErr w:type="spellStart"/>
      <w:r w:rsidRPr="00D151FA">
        <w:rPr>
          <w:sz w:val="24"/>
          <w:szCs w:val="20"/>
          <w:lang w:eastAsia="ru-RU"/>
        </w:rPr>
        <w:t>Гайнутдинова</w:t>
      </w:r>
      <w:proofErr w:type="spellEnd"/>
      <w:r w:rsidRPr="00D151FA">
        <w:rPr>
          <w:sz w:val="24"/>
          <w:szCs w:val="20"/>
          <w:lang w:eastAsia="ru-RU"/>
        </w:rPr>
        <w:t xml:space="preserve"> </w:t>
      </w:r>
      <w:proofErr w:type="spellStart"/>
      <w:r w:rsidRPr="00D151FA">
        <w:rPr>
          <w:sz w:val="24"/>
          <w:szCs w:val="20"/>
          <w:lang w:eastAsia="ru-RU"/>
        </w:rPr>
        <w:t>Раушания</w:t>
      </w:r>
      <w:proofErr w:type="spellEnd"/>
      <w:r w:rsidRPr="00D151FA">
        <w:rPr>
          <w:sz w:val="24"/>
          <w:szCs w:val="20"/>
          <w:lang w:eastAsia="ru-RU"/>
        </w:rPr>
        <w:t xml:space="preserve"> </w:t>
      </w:r>
      <w:proofErr w:type="spellStart"/>
      <w:r w:rsidRPr="00D151FA">
        <w:rPr>
          <w:sz w:val="24"/>
          <w:szCs w:val="20"/>
          <w:lang w:eastAsia="ru-RU"/>
        </w:rPr>
        <w:t>Дамировна</w:t>
      </w:r>
      <w:proofErr w:type="spellEnd"/>
    </w:p>
    <w:p w:rsidR="00D151FA" w:rsidRPr="00D151FA" w:rsidRDefault="00D151FA" w:rsidP="00D151FA">
      <w:pPr>
        <w:widowControl/>
        <w:autoSpaceDE/>
        <w:autoSpaceDN/>
        <w:ind w:left="7080" w:firstLine="900"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</w:t>
      </w: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</w:t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</w:r>
      <w:r w:rsidRPr="00D151FA">
        <w:rPr>
          <w:sz w:val="24"/>
          <w:szCs w:val="20"/>
          <w:lang w:eastAsia="ru-RU"/>
        </w:rPr>
        <w:tab/>
        <w:t xml:space="preserve"> </w:t>
      </w:r>
    </w:p>
    <w:p w:rsidR="00D151FA" w:rsidRPr="00D151FA" w:rsidRDefault="00D151FA" w:rsidP="00D151FA">
      <w:pPr>
        <w:widowControl/>
        <w:autoSpaceDE/>
        <w:autoSpaceDN/>
        <w:ind w:left="3540" w:firstLine="708"/>
        <w:contextualSpacing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Принято  на заседании</w:t>
      </w: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педагогического совета</w:t>
      </w:r>
    </w:p>
    <w:p w:rsidR="00D151FA" w:rsidRPr="00D151FA" w:rsidRDefault="00D151FA" w:rsidP="00D151FA">
      <w:pPr>
        <w:widowControl/>
        <w:autoSpaceDE/>
        <w:autoSpaceDN/>
        <w:contextualSpacing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                                                                                                                    протокол № 1 от 31.08.2020 г</w:t>
      </w:r>
    </w:p>
    <w:p w:rsidR="0097117F" w:rsidRDefault="00D151FA" w:rsidP="00D151FA">
      <w:pPr>
        <w:widowControl/>
        <w:autoSpaceDE/>
        <w:autoSpaceDN/>
        <w:spacing w:after="200" w:line="276" w:lineRule="auto"/>
        <w:jc w:val="center"/>
        <w:rPr>
          <w:sz w:val="24"/>
          <w:szCs w:val="20"/>
          <w:lang w:eastAsia="ru-RU"/>
        </w:rPr>
      </w:pPr>
      <w:r w:rsidRPr="00D151FA">
        <w:rPr>
          <w:sz w:val="24"/>
          <w:szCs w:val="20"/>
          <w:lang w:eastAsia="ru-RU"/>
        </w:rPr>
        <w:t xml:space="preserve">2020 год           </w:t>
      </w:r>
    </w:p>
    <w:p w:rsidR="0097117F" w:rsidRPr="00DE14E9" w:rsidRDefault="0097117F" w:rsidP="0097117F">
      <w:pPr>
        <w:widowControl/>
        <w:autoSpaceDE/>
        <w:autoSpaceDN/>
        <w:ind w:firstLine="708"/>
        <w:contextualSpacing/>
        <w:rPr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TableNormal"/>
        <w:tblpPr w:leftFromText="180" w:rightFromText="180" w:vertAnchor="page" w:horzAnchor="margin" w:tblpXSpec="center" w:tblpY="25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279"/>
        <w:gridCol w:w="1140"/>
        <w:gridCol w:w="2977"/>
      </w:tblGrid>
      <w:tr w:rsidR="0097117F" w:rsidRPr="00DE14E9" w:rsidTr="0097117F">
        <w:trPr>
          <w:trHeight w:val="554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№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урока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 xml:space="preserve">                               Тема урока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Дата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проведения</w:t>
            </w: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2096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«Книг</w:t>
            </w:r>
            <w:proofErr w:type="gramStart"/>
            <w:r w:rsidRPr="00DE14E9">
              <w:rPr>
                <w:sz w:val="24"/>
                <w:szCs w:val="24"/>
              </w:rPr>
              <w:t>и-</w:t>
            </w:r>
            <w:proofErr w:type="gramEnd"/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друзья»</w:t>
            </w:r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(1ч)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Книжная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мудрость,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печатная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книга.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Наставления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детям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Владимира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Мономаха.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2020" w:right="1779"/>
              <w:jc w:val="center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«Жизнь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дана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добрые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дела»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(9ч)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 w:right="1779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Пословицы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разных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народов 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человеке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делах.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Даль.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Пословицы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поговорки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русского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народа.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4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Носов.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«Огурцы»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Смысл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поступка.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Зощенко.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«Не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надо врать»</w:t>
            </w:r>
            <w:r w:rsidRPr="00DE14E9">
              <w:rPr>
                <w:spacing w:val="-9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Смысл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поступка.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Каминский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«Сочинение».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Анализ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рассказа.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Зощенко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«Через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тридцать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лет»</w:t>
            </w:r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Поступок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героя.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6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Носов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«Трудная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задача»</w:t>
            </w:r>
            <w:proofErr w:type="gramStart"/>
            <w:r w:rsidRPr="00DE14E9">
              <w:rPr>
                <w:sz w:val="24"/>
                <w:szCs w:val="24"/>
              </w:rPr>
              <w:t>.П</w:t>
            </w:r>
            <w:proofErr w:type="gramEnd"/>
            <w:r w:rsidRPr="00DE14E9">
              <w:rPr>
                <w:sz w:val="24"/>
                <w:szCs w:val="24"/>
              </w:rPr>
              <w:t>ритчи</w:t>
            </w:r>
            <w:proofErr w:type="spellEnd"/>
            <w:r w:rsidRPr="00DE14E9">
              <w:rPr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E14E9">
              <w:rPr>
                <w:sz w:val="24"/>
                <w:szCs w:val="24"/>
              </w:rPr>
              <w:t>В.</w:t>
            </w:r>
            <w:proofErr w:type="gramStart"/>
            <w:r w:rsidRPr="00DE14E9">
              <w:rPr>
                <w:sz w:val="24"/>
                <w:szCs w:val="24"/>
              </w:rPr>
              <w:t>Драгунский</w:t>
            </w:r>
            <w:proofErr w:type="spellEnd"/>
            <w:proofErr w:type="gramEnd"/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«Где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это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видано,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где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это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слыхано»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4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10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Маленькие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большие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секреты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страны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Литературии</w:t>
            </w:r>
            <w:proofErr w:type="spellEnd"/>
            <w:r w:rsidRPr="00DE14E9">
              <w:rPr>
                <w:sz w:val="24"/>
                <w:szCs w:val="24"/>
              </w:rPr>
              <w:t>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Обобщение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по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разделу.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1682" w:right="1779"/>
              <w:jc w:val="center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«Волшебные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сказки»</w:t>
            </w:r>
            <w:r w:rsidRPr="00DE14E9">
              <w:rPr>
                <w:spacing w:val="5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(9ч)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 w:right="1779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11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Народные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сказки,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присказка,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сказочные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предметы.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12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Русская сказка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«Иван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царевич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Серый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Волк»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13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Васенцов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«Ива</w:t>
            </w:r>
            <w:proofErr w:type="gramStart"/>
            <w:r w:rsidRPr="00DE14E9">
              <w:rPr>
                <w:sz w:val="24"/>
                <w:szCs w:val="24"/>
              </w:rPr>
              <w:t>н-</w:t>
            </w:r>
            <w:proofErr w:type="gramEnd"/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царевич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Сером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Волке»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Рассказы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картине.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14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Русская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 «Летучий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корабль»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15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Особенности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волшебной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сказки.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16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Русская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«Морозко».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Характеристика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героев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сказок.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17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Русская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 «Белая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уточка»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6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18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Русская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 «По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щучьему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велению».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19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Маленькие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большие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секреты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страны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Литературии</w:t>
            </w:r>
            <w:proofErr w:type="spellEnd"/>
            <w:r w:rsidRPr="00DE14E9">
              <w:rPr>
                <w:sz w:val="24"/>
                <w:szCs w:val="24"/>
              </w:rPr>
              <w:t>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Обобщение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по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разделу.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1976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«Люби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все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живое»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(15ч)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20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К.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Паустовский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«Барсучий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нос»</w:t>
            </w:r>
            <w:r w:rsidRPr="00DE14E9">
              <w:rPr>
                <w:spacing w:val="-1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Особенности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художественного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текста</w:t>
            </w:r>
            <w:proofErr w:type="gramStart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Текст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из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энциклопедии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«Барсук»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3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21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Брестов</w:t>
            </w:r>
            <w:proofErr w:type="spellEnd"/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«Кошкин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щенок»</w:t>
            </w:r>
            <w:proofErr w:type="gramStart"/>
            <w:r w:rsidRPr="00DE14E9">
              <w:rPr>
                <w:spacing w:val="-1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z w:val="24"/>
                <w:szCs w:val="24"/>
              </w:rPr>
              <w:t>Особенности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Юмористического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22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E14E9">
              <w:rPr>
                <w:sz w:val="24"/>
                <w:szCs w:val="24"/>
              </w:rPr>
              <w:t>Б.Заходер</w:t>
            </w:r>
            <w:proofErr w:type="spellEnd"/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«Вредный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кот»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Бианки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«Приключения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Муравьишки</w:t>
            </w:r>
            <w:proofErr w:type="spellEnd"/>
            <w:r w:rsidRPr="00DE14E9">
              <w:rPr>
                <w:sz w:val="24"/>
                <w:szCs w:val="24"/>
              </w:rPr>
              <w:t>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2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24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Бианки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«Приключения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Муравьишки</w:t>
            </w:r>
            <w:proofErr w:type="spellEnd"/>
            <w:r w:rsidRPr="00DE14E9">
              <w:rPr>
                <w:sz w:val="24"/>
                <w:szCs w:val="24"/>
              </w:rPr>
              <w:t>»</w:t>
            </w:r>
            <w:r w:rsidRPr="00DE14E9">
              <w:rPr>
                <w:spacing w:val="-1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Создание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текста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по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аналогии.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25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</w:t>
            </w:r>
            <w:proofErr w:type="gramStart"/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z w:val="24"/>
                <w:szCs w:val="24"/>
              </w:rPr>
              <w:t>Полонский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«Муравьиное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царство».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26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Тим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Собаки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«Песни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бегемотов».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27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Мы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идем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библиотеку.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Сборники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произведений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природе.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28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Журналы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для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детей.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29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Мамин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-С</w:t>
            </w:r>
            <w:proofErr w:type="gramEnd"/>
            <w:r w:rsidRPr="00DE14E9">
              <w:rPr>
                <w:sz w:val="24"/>
                <w:szCs w:val="24"/>
              </w:rPr>
              <w:t>ибиряк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«Серая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Шейка».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30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Мамин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–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Сибиряк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«Серая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–Ш</w:t>
            </w:r>
            <w:proofErr w:type="gramEnd"/>
            <w:r w:rsidRPr="00DE14E9">
              <w:rPr>
                <w:sz w:val="24"/>
                <w:szCs w:val="24"/>
              </w:rPr>
              <w:t>ейка».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художественного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текста.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31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Мамин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–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Сибиряк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«Серая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Шейка»</w:t>
            </w:r>
            <w:proofErr w:type="gramStart"/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,</w:t>
            </w:r>
            <w:proofErr w:type="gramEnd"/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Пересказ.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32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Носов «Карасики».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Смысл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поступка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героев.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33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Носов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«Карасики».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Характеристика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героев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34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Горький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</w:t>
            </w:r>
            <w:proofErr w:type="spellStart"/>
            <w:r w:rsidRPr="00DE14E9">
              <w:rPr>
                <w:sz w:val="24"/>
                <w:szCs w:val="24"/>
              </w:rPr>
              <w:t>Воробьишко</w:t>
            </w:r>
            <w:proofErr w:type="spellEnd"/>
            <w:r w:rsidRPr="00DE14E9">
              <w:rPr>
                <w:sz w:val="24"/>
                <w:szCs w:val="24"/>
              </w:rPr>
              <w:t>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6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1555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«Картины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русской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природы»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(12ч)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35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Наблюдение,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пейзаж,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средства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художественной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выразительности.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36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Шишкин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«Зимой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лесу». Устное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сочинение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картине.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37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Некрасов «Славная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осень».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38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Пришвин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«Осинкам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холодно».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39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Ю.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Тютчев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«Листья»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40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Фет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«Осень»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41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Бунин «Первый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снег», В.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Поленов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«Ранний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снег».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42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Мы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идем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библиотеку.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Сборники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произведений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природе.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43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К.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Бальмонт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«Снежинка»</w:t>
            </w:r>
            <w:proofErr w:type="gramStart"/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Паустовский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</w:t>
            </w:r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саду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уже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поселилась</w:t>
            </w:r>
          </w:p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</w:rPr>
              <w:t>осень…».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  <w:lang w:val="en-US"/>
              </w:rPr>
            </w:pPr>
          </w:p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Обобщение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разделу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«Картины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русской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природы»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Остроухов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«Парк». 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Саврасов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«Зима».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Маленькие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большие</w:t>
            </w:r>
          </w:p>
          <w:p w:rsidR="0097117F" w:rsidRPr="00DE14E9" w:rsidRDefault="0097117F" w:rsidP="0097117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секреты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страны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Литературии</w:t>
            </w:r>
            <w:proofErr w:type="spellEnd"/>
            <w:r w:rsidRPr="00DE14E9">
              <w:rPr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Проверочная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работа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теме: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«Картины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русской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природы».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«Великие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писатели»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(26ч)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Сказка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стихах,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басня,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иллюстрация.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Великие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писатели.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Берестов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об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 С.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Пушкиине</w:t>
            </w:r>
            <w:proofErr w:type="spellEnd"/>
            <w:r w:rsidRPr="00DE14E9">
              <w:rPr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«Зимнее утро»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E14E9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9279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Грабарь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«Зимнее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утро»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97117F" w:rsidRPr="00DE14E9" w:rsidRDefault="0097117F" w:rsidP="0097117F">
      <w:pPr>
        <w:widowControl/>
        <w:autoSpaceDE/>
        <w:autoSpaceDN/>
        <w:contextualSpacing/>
        <w:rPr>
          <w:b/>
          <w:sz w:val="24"/>
          <w:szCs w:val="24"/>
          <w:lang w:eastAsia="ru-RU"/>
        </w:rPr>
      </w:pPr>
    </w:p>
    <w:p w:rsidR="0097117F" w:rsidRPr="00DE14E9" w:rsidRDefault="0097117F" w:rsidP="0097117F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DE14E9">
        <w:rPr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97117F" w:rsidRPr="00DE14E9" w:rsidRDefault="0097117F" w:rsidP="0097117F">
      <w:pPr>
        <w:jc w:val="center"/>
        <w:rPr>
          <w:sz w:val="24"/>
          <w:szCs w:val="24"/>
        </w:rPr>
        <w:sectPr w:rsidR="0097117F" w:rsidRPr="00DE14E9" w:rsidSect="00122C7F">
          <w:type w:val="continuous"/>
          <w:pgSz w:w="16840" w:h="11910" w:orient="landscape"/>
          <w:pgMar w:top="920" w:right="1120" w:bottom="1200" w:left="280" w:header="720" w:footer="720" w:gutter="0"/>
          <w:cols w:space="720"/>
          <w:docGrid w:linePitch="299"/>
        </w:sectPr>
      </w:pPr>
    </w:p>
    <w:p w:rsidR="0097117F" w:rsidRPr="00DE14E9" w:rsidRDefault="0097117F" w:rsidP="0097117F">
      <w:pPr>
        <w:widowControl/>
        <w:autoSpaceDE/>
        <w:autoSpaceDN/>
        <w:spacing w:after="200" w:line="276" w:lineRule="auto"/>
        <w:ind w:left="1701" w:firstLine="1131"/>
        <w:rPr>
          <w:sz w:val="24"/>
          <w:szCs w:val="24"/>
          <w:lang w:eastAsia="ru-RU"/>
        </w:rPr>
      </w:pPr>
    </w:p>
    <w:tbl>
      <w:tblPr>
        <w:tblStyle w:val="TableNormal"/>
        <w:tblpPr w:leftFromText="180" w:rightFromText="180" w:vertAnchor="page" w:horzAnchor="margin" w:tblpY="12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391"/>
        <w:gridCol w:w="1028"/>
        <w:gridCol w:w="2977"/>
      </w:tblGrid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51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«Зимний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вечер»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52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Ю.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Клевер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«Закат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солнца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зимой»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53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«Опрятней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модного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паркета…»</w:t>
            </w:r>
            <w:proofErr w:type="gramStart"/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z w:val="24"/>
                <w:szCs w:val="24"/>
              </w:rPr>
              <w:t>П.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Брейгель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«Зимний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пейзаж».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54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Суриков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«Взятие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снежного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городка»</w:t>
            </w:r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Устное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сочинение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по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картине.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830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55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«Сказка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 xml:space="preserve">царе </w:t>
            </w:r>
            <w:proofErr w:type="spellStart"/>
            <w:r w:rsidRPr="00DE14E9">
              <w:rPr>
                <w:sz w:val="24"/>
                <w:szCs w:val="24"/>
              </w:rPr>
              <w:t>Салтане</w:t>
            </w:r>
            <w:proofErr w:type="spellEnd"/>
            <w:proofErr w:type="gramStart"/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,</w:t>
            </w:r>
            <w:proofErr w:type="gramEnd"/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сыне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славном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могучем</w:t>
            </w:r>
            <w:r w:rsidRPr="00DE14E9">
              <w:rPr>
                <w:spacing w:val="-5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богатыре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князе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Гвидоне</w:t>
            </w:r>
            <w:proofErr w:type="spellEnd"/>
            <w:r w:rsidRPr="00DE14E9"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Салтановиче</w:t>
            </w:r>
            <w:proofErr w:type="spellEnd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прекрасной царевне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Лебеди».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56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«Сказка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царе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Салтане</w:t>
            </w:r>
            <w:proofErr w:type="spellEnd"/>
            <w:r w:rsidRPr="00DE14E9">
              <w:rPr>
                <w:sz w:val="24"/>
                <w:szCs w:val="24"/>
              </w:rPr>
              <w:t>…».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Нравственный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смысл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литературной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сказке.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57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«Сказка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 xml:space="preserve">царе </w:t>
            </w:r>
            <w:proofErr w:type="spellStart"/>
            <w:r w:rsidRPr="00DE14E9">
              <w:rPr>
                <w:sz w:val="24"/>
                <w:szCs w:val="24"/>
              </w:rPr>
              <w:t>Салтане</w:t>
            </w:r>
            <w:proofErr w:type="spellEnd"/>
            <w:r w:rsidRPr="00DE14E9">
              <w:rPr>
                <w:sz w:val="24"/>
                <w:szCs w:val="24"/>
              </w:rPr>
              <w:t>…»Г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Особенности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сюжета.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Структура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сказочного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текста.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58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«Сказка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царе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Салтане</w:t>
            </w:r>
            <w:proofErr w:type="spellEnd"/>
            <w:r w:rsidRPr="00DE14E9">
              <w:rPr>
                <w:sz w:val="24"/>
                <w:szCs w:val="24"/>
              </w:rPr>
              <w:t>…»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Прием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звукописи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для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создания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образа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моря,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комара,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шмеля,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мухи.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59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Я.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Билибин</w:t>
            </w:r>
            <w:proofErr w:type="spellEnd"/>
            <w:r w:rsidRPr="00DE14E9">
              <w:rPr>
                <w:spacing w:val="59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–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иллюстратор</w:t>
            </w:r>
            <w:r w:rsidRPr="00DE14E9">
              <w:rPr>
                <w:spacing w:val="5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сказок А.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Пушкина.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60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Крылов.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Викторина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басням.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61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Крылов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«Слон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Моська»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62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Крылов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«Чиж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голубь»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63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«Лев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собачка»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64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«Лебеди»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65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«Акула»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66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Мы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идем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библиотеку.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67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Книги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великих русских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писателей.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Пушкина.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И.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Крылов.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7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68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«Волга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Вазуза</w:t>
            </w:r>
            <w:proofErr w:type="spellEnd"/>
            <w:r w:rsidRPr="00DE14E9">
              <w:rPr>
                <w:sz w:val="24"/>
                <w:szCs w:val="24"/>
              </w:rPr>
              <w:t>».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69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Л.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«Как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гуси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Рим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спасли».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70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Крылов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«Квартет»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71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Барто</w:t>
            </w:r>
            <w:proofErr w:type="spellEnd"/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«Квартет»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72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Обобщение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разделу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«Великие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русские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писатели»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6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1689" w:right="1779"/>
              <w:jc w:val="center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«Литературная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сказка»</w:t>
            </w:r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(14ч)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 w:right="1779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73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Даль «Девочка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Снегурочка».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74</w:t>
            </w:r>
          </w:p>
        </w:tc>
        <w:tc>
          <w:tcPr>
            <w:tcW w:w="9391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Даль</w:t>
            </w:r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</w:t>
            </w:r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Девочка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Снегурочка»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Особенности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литературной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B421C0" w:rsidRPr="00DE14E9" w:rsidRDefault="00B421C0">
      <w:pPr>
        <w:rPr>
          <w:sz w:val="24"/>
          <w:szCs w:val="24"/>
        </w:rPr>
        <w:sectPr w:rsidR="00B421C0" w:rsidRPr="00DE14E9" w:rsidSect="0097117F">
          <w:footerReference w:type="default" r:id="rId7"/>
          <w:pgSz w:w="16840" w:h="11910" w:orient="landscape"/>
          <w:pgMar w:top="568" w:right="1120" w:bottom="1200" w:left="1369" w:header="0" w:footer="1002" w:gutter="0"/>
          <w:pgNumType w:start="2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Y="21"/>
        <w:tblW w:w="14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554"/>
        <w:gridCol w:w="1007"/>
        <w:gridCol w:w="2977"/>
      </w:tblGrid>
      <w:tr w:rsidR="0097117F" w:rsidRPr="00DE14E9" w:rsidTr="0097117F">
        <w:trPr>
          <w:trHeight w:val="277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сказки.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75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О.</w:t>
            </w:r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Одоевский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«Мороз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Иванович».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76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Одоевский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«Мороз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Иванович»</w:t>
            </w:r>
            <w:r w:rsidRPr="00DE14E9">
              <w:rPr>
                <w:spacing w:val="-1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Сравнение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героев.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77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Мамин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–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Сибиряк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«Сказка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Воробья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Воробеича</w:t>
            </w:r>
            <w:proofErr w:type="spellEnd"/>
            <w:proofErr w:type="gramStart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,</w:t>
            </w:r>
            <w:proofErr w:type="gramEnd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Ерша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proofErr w:type="spellStart"/>
            <w:r w:rsidRPr="00DE14E9">
              <w:rPr>
                <w:sz w:val="24"/>
                <w:szCs w:val="24"/>
              </w:rPr>
              <w:t>Ершовича</w:t>
            </w:r>
            <w:proofErr w:type="spellEnd"/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веселого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трубочиста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Яшу».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78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Мамин</w:t>
            </w:r>
            <w:proofErr w:type="gramStart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-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-</w:t>
            </w:r>
            <w:proofErr w:type="gramEnd"/>
            <w:r w:rsidRPr="00DE14E9">
              <w:rPr>
                <w:sz w:val="24"/>
                <w:szCs w:val="24"/>
              </w:rPr>
              <w:t>Сибиряк.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79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Переводная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литература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для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детей.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Техника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чтения.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7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80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Б.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Захадер</w:t>
            </w:r>
            <w:proofErr w:type="spellEnd"/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«Винни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-П</w:t>
            </w:r>
            <w:proofErr w:type="gramEnd"/>
            <w:r w:rsidRPr="00DE14E9">
              <w:rPr>
                <w:sz w:val="24"/>
                <w:szCs w:val="24"/>
              </w:rPr>
              <w:t>ух»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81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Киплинг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</w:t>
            </w:r>
            <w:proofErr w:type="spellStart"/>
            <w:r w:rsidRPr="00DE14E9">
              <w:rPr>
                <w:sz w:val="24"/>
                <w:szCs w:val="24"/>
              </w:rPr>
              <w:t>Маугли</w:t>
            </w:r>
            <w:proofErr w:type="spellEnd"/>
            <w:r w:rsidRPr="00DE14E9">
              <w:rPr>
                <w:sz w:val="24"/>
                <w:szCs w:val="24"/>
              </w:rPr>
              <w:t>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82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Р.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Киплинг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</w:t>
            </w:r>
            <w:proofErr w:type="spellStart"/>
            <w:r w:rsidRPr="00DE14E9">
              <w:rPr>
                <w:sz w:val="24"/>
                <w:szCs w:val="24"/>
              </w:rPr>
              <w:t>Маугли</w:t>
            </w:r>
            <w:proofErr w:type="spellEnd"/>
            <w:r w:rsidRPr="00DE14E9">
              <w:rPr>
                <w:sz w:val="24"/>
                <w:szCs w:val="24"/>
              </w:rPr>
              <w:t>»</w:t>
            </w:r>
            <w:r w:rsidRPr="00DE14E9">
              <w:rPr>
                <w:spacing w:val="-10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Герои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83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Дж.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Родари</w:t>
            </w:r>
            <w:proofErr w:type="spellEnd"/>
            <w:r w:rsidRPr="00DE14E9">
              <w:rPr>
                <w:sz w:val="24"/>
                <w:szCs w:val="24"/>
              </w:rPr>
              <w:t xml:space="preserve"> «Волшебный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барабан».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84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Тим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Собакин «Лунная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сказка»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6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85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Ю.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Коваль Сказка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серебряном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соколе»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86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Михалков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«Упрямый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козленок»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2336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«Картины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родной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природы»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(16ч)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87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Б.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Заходер</w:t>
            </w:r>
            <w:proofErr w:type="spellEnd"/>
            <w:r w:rsidRPr="00DE14E9">
              <w:rPr>
                <w:spacing w:val="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«Что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такое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стихи?»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88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Соколов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14E9">
              <w:rPr>
                <w:sz w:val="24"/>
                <w:szCs w:val="24"/>
              </w:rPr>
              <w:t>–М</w:t>
            </w:r>
            <w:proofErr w:type="gramEnd"/>
            <w:r w:rsidRPr="00DE14E9">
              <w:rPr>
                <w:sz w:val="24"/>
                <w:szCs w:val="24"/>
              </w:rPr>
              <w:t>икитов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«Март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лесу».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89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Устное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сочинение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тему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«Мелодии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весеннего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леса»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90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Майков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«Весна»</w:t>
            </w:r>
            <w:r w:rsidRPr="00DE14E9">
              <w:rPr>
                <w:spacing w:val="-8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Е. Волков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конце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зимы»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Пурвит</w:t>
            </w:r>
            <w:proofErr w:type="spell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«Последний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снег».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91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Е.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Есенин «Сыплет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черемуха…».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Борисов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Мусатов</w:t>
            </w:r>
            <w:proofErr w:type="spellEnd"/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«Весна».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8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92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Есенин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добрым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утром!».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93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Ф.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Тютчев «Весенняя</w:t>
            </w:r>
            <w:r w:rsidRPr="00DE14E9">
              <w:rPr>
                <w:spacing w:val="5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гроза».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94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Васенцов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«После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дождя».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Шишкин «Дождь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в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дубовом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лесу»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95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О.</w:t>
            </w:r>
            <w:r w:rsidRPr="00DE14E9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14E9">
              <w:rPr>
                <w:sz w:val="24"/>
                <w:szCs w:val="24"/>
              </w:rPr>
              <w:t>Высотская</w:t>
            </w:r>
            <w:proofErr w:type="spellEnd"/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«Одуванчик».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З.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Александрова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«Одуванчик».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96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Промежуточная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аттестация.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97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М.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Пришвин «Золотой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луг».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Толстой</w:t>
            </w:r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«Колокольчики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мои</w:t>
            </w:r>
            <w:proofErr w:type="gramStart"/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,</w:t>
            </w:r>
            <w:proofErr w:type="gramEnd"/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цветики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степные…».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7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98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Саша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Черный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«Летом».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Рылов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«Зеленый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шум».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551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99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Ф.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Тютчев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«В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небе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тают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облака…»,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Саврасов</w:t>
            </w:r>
            <w:proofErr w:type="gramStart"/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.</w:t>
            </w:r>
            <w:proofErr w:type="gramEnd"/>
            <w:r w:rsidRPr="00DE14E9">
              <w:rPr>
                <w:spacing w:val="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«Сосновый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бор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</w:t>
            </w:r>
          </w:p>
          <w:p w:rsidR="0097117F" w:rsidRPr="00DE14E9" w:rsidRDefault="0097117F" w:rsidP="0097117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берегу</w:t>
            </w:r>
            <w:r w:rsidRPr="00DE14E9">
              <w:rPr>
                <w:spacing w:val="-6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реки».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rPr>
                <w:sz w:val="24"/>
                <w:szCs w:val="24"/>
              </w:rPr>
            </w:pPr>
          </w:p>
          <w:p w:rsidR="0097117F" w:rsidRPr="00DE14E9" w:rsidRDefault="0097117F" w:rsidP="0097117F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100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Г.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Юдин</w:t>
            </w:r>
            <w:r w:rsidRPr="00DE14E9">
              <w:rPr>
                <w:spacing w:val="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«Поэты»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101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Я.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Аким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«Как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я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написал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первое</w:t>
            </w:r>
            <w:r w:rsidRPr="00DE14E9">
              <w:rPr>
                <w:spacing w:val="-4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стихотворение».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7117F" w:rsidRPr="00DE14E9" w:rsidTr="0097117F">
        <w:trPr>
          <w:trHeight w:val="275"/>
        </w:trPr>
        <w:tc>
          <w:tcPr>
            <w:tcW w:w="816" w:type="dxa"/>
          </w:tcPr>
          <w:p w:rsidR="0097117F" w:rsidRPr="00DE14E9" w:rsidRDefault="0097117F" w:rsidP="0097117F">
            <w:pPr>
              <w:pStyle w:val="TableParagraph"/>
              <w:ind w:left="107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102</w:t>
            </w:r>
          </w:p>
        </w:tc>
        <w:tc>
          <w:tcPr>
            <w:tcW w:w="9554" w:type="dxa"/>
            <w:tcBorders>
              <w:righ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rPr>
                <w:sz w:val="24"/>
                <w:szCs w:val="24"/>
              </w:rPr>
            </w:pPr>
            <w:r w:rsidRPr="00DE14E9">
              <w:rPr>
                <w:sz w:val="24"/>
                <w:szCs w:val="24"/>
              </w:rPr>
              <w:t>Итоговый</w:t>
            </w:r>
            <w:r w:rsidRPr="00DE14E9">
              <w:rPr>
                <w:spacing w:val="-2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уро</w:t>
            </w:r>
            <w:proofErr w:type="gramStart"/>
            <w:r w:rsidRPr="00DE14E9">
              <w:rPr>
                <w:sz w:val="24"/>
                <w:szCs w:val="24"/>
              </w:rPr>
              <w:t>к-</w:t>
            </w:r>
            <w:proofErr w:type="gramEnd"/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игра</w:t>
            </w:r>
            <w:r w:rsidRPr="00DE14E9">
              <w:rPr>
                <w:spacing w:val="-1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«Путешествие</w:t>
            </w:r>
            <w:r w:rsidRPr="00DE14E9">
              <w:rPr>
                <w:spacing w:val="-5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>по</w:t>
            </w:r>
            <w:r w:rsidRPr="00DE14E9">
              <w:rPr>
                <w:spacing w:val="-3"/>
                <w:sz w:val="24"/>
                <w:szCs w:val="24"/>
              </w:rPr>
              <w:t xml:space="preserve"> </w:t>
            </w:r>
            <w:r w:rsidRPr="00DE14E9">
              <w:rPr>
                <w:sz w:val="24"/>
                <w:szCs w:val="24"/>
              </w:rPr>
              <w:t xml:space="preserve">стране </w:t>
            </w:r>
            <w:proofErr w:type="spellStart"/>
            <w:r w:rsidRPr="00DE14E9">
              <w:rPr>
                <w:sz w:val="24"/>
                <w:szCs w:val="24"/>
              </w:rPr>
              <w:t>Литературии</w:t>
            </w:r>
            <w:proofErr w:type="spellEnd"/>
            <w:r w:rsidRPr="00DE14E9">
              <w:rPr>
                <w:sz w:val="24"/>
                <w:szCs w:val="24"/>
              </w:rPr>
              <w:t>».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97117F" w:rsidRPr="00DE14E9" w:rsidRDefault="0097117F" w:rsidP="0097117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7117F" w:rsidRPr="00DE14E9" w:rsidRDefault="0097117F" w:rsidP="0097117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B421C0" w:rsidRPr="00DE14E9" w:rsidRDefault="00B421C0">
      <w:pPr>
        <w:rPr>
          <w:sz w:val="24"/>
          <w:szCs w:val="24"/>
        </w:rPr>
        <w:sectPr w:rsidR="00B421C0" w:rsidRPr="00DE14E9" w:rsidSect="00122C7F">
          <w:pgSz w:w="16840" w:h="11910" w:orient="landscape"/>
          <w:pgMar w:top="920" w:right="1120" w:bottom="1200" w:left="1391" w:header="0" w:footer="1002" w:gutter="0"/>
          <w:cols w:space="720"/>
          <w:docGrid w:linePitch="299"/>
        </w:sectPr>
      </w:pPr>
    </w:p>
    <w:p w:rsidR="00EA42E6" w:rsidRPr="00DE14E9" w:rsidRDefault="00EA42E6">
      <w:pPr>
        <w:rPr>
          <w:sz w:val="24"/>
          <w:szCs w:val="24"/>
        </w:rPr>
      </w:pPr>
    </w:p>
    <w:sectPr w:rsidR="00EA42E6" w:rsidRPr="00DE14E9" w:rsidSect="00122C7F">
      <w:pgSz w:w="16840" w:h="11910" w:orient="landscape"/>
      <w:pgMar w:top="920" w:right="1120" w:bottom="1200" w:left="1200" w:header="0" w:footer="100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253" w:rsidRDefault="007C1253">
      <w:r>
        <w:separator/>
      </w:r>
    </w:p>
  </w:endnote>
  <w:endnote w:type="continuationSeparator" w:id="0">
    <w:p w:rsidR="007C1253" w:rsidRDefault="007C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1C0" w:rsidRDefault="007C12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8.95pt;margin-top:780.8pt;width:12.6pt;height:13.05pt;z-index:-251658752;mso-position-horizontal-relative:page;mso-position-vertical-relative:page" filled="f" stroked="f">
          <v:textbox style="mso-next-textbox:#docshape1" inset="0,0,0,0">
            <w:txbxContent>
              <w:p w:rsidR="00B421C0" w:rsidRDefault="00EA42E6">
                <w:pPr>
                  <w:pStyle w:val="a3"/>
                  <w:spacing w:line="245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14E56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253" w:rsidRDefault="007C1253">
      <w:r>
        <w:separator/>
      </w:r>
    </w:p>
  </w:footnote>
  <w:footnote w:type="continuationSeparator" w:id="0">
    <w:p w:rsidR="007C1253" w:rsidRDefault="007C1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421C0"/>
    <w:rsid w:val="00122C7F"/>
    <w:rsid w:val="00314E56"/>
    <w:rsid w:val="006F3B6A"/>
    <w:rsid w:val="007C1253"/>
    <w:rsid w:val="0097117F"/>
    <w:rsid w:val="00B421C0"/>
    <w:rsid w:val="00D151FA"/>
    <w:rsid w:val="00DE14E9"/>
    <w:rsid w:val="00EA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Calibri" w:eastAsia="Calibri" w:hAnsi="Calibri" w:cs="Calibri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DE14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4E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Calibri" w:eastAsia="Calibri" w:hAnsi="Calibri" w:cs="Calibri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DE14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4E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Роза</cp:lastModifiedBy>
  <cp:revision>4</cp:revision>
  <cp:lastPrinted>2021-09-25T08:26:00Z</cp:lastPrinted>
  <dcterms:created xsi:type="dcterms:W3CDTF">2021-09-15T04:51:00Z</dcterms:created>
  <dcterms:modified xsi:type="dcterms:W3CDTF">2021-10-02T09:20:00Z</dcterms:modified>
</cp:coreProperties>
</file>